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2369"/>
        <w:gridCol w:w="270"/>
        <w:gridCol w:w="1211"/>
        <w:gridCol w:w="3216"/>
      </w:tblGrid>
      <w:tr w:rsidR="00A56EE6" w:rsidTr="00677C5D">
        <w:trPr>
          <w:trHeight w:val="2837"/>
        </w:trPr>
        <w:tc>
          <w:tcPr>
            <w:tcW w:w="4293" w:type="dxa"/>
            <w:gridSpan w:val="3"/>
          </w:tcPr>
          <w:p w:rsidR="00A56EE6" w:rsidRPr="00A56EE6" w:rsidRDefault="00A6124D" w:rsidP="00A6124D">
            <w:pPr>
              <w:jc w:val="center"/>
              <w:rPr>
                <w:rFonts w:ascii="Book Antiqua" w:hAnsi="Book Antiqua"/>
                <w:b/>
                <w:lang w:val="es-ES_tradnl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lang w:val="es-ES_tradnl"/>
              </w:rPr>
              <w:br/>
            </w:r>
            <w:r w:rsidR="00A56EE6" w:rsidRPr="00A56EE6">
              <w:rPr>
                <w:rFonts w:ascii="Book Antiqua" w:hAnsi="Book Antiqua"/>
                <w:b/>
                <w:lang w:val="es-ES_tradnl"/>
              </w:rPr>
              <w:t>CONSEJO SUPERIOR DE COLEGIOS</w:t>
            </w:r>
          </w:p>
          <w:p w:rsidR="00A56EE6" w:rsidRPr="00A56EE6" w:rsidRDefault="00A56EE6" w:rsidP="00A6124D">
            <w:pPr>
              <w:jc w:val="center"/>
              <w:rPr>
                <w:rFonts w:ascii="Book Antiqua" w:hAnsi="Book Antiqua"/>
                <w:b/>
                <w:lang w:val="es-ES_tradnl"/>
              </w:rPr>
            </w:pPr>
            <w:r w:rsidRPr="00A56EE6">
              <w:rPr>
                <w:rFonts w:ascii="Book Antiqua" w:hAnsi="Book Antiqua"/>
                <w:b/>
                <w:lang w:val="es-ES_tradnl"/>
              </w:rPr>
              <w:t>DE INGENIEROS DE MINAS</w:t>
            </w:r>
          </w:p>
          <w:p w:rsidR="00A56EE6" w:rsidRPr="00A56EE6" w:rsidRDefault="00A56EE6" w:rsidP="00A6124D">
            <w:pPr>
              <w:jc w:val="center"/>
              <w:rPr>
                <w:rFonts w:ascii="Book Antiqua" w:hAnsi="Book Antiqua"/>
                <w:b/>
                <w:lang w:val="es-ES_tradnl"/>
              </w:rPr>
            </w:pPr>
          </w:p>
        </w:tc>
        <w:tc>
          <w:tcPr>
            <w:tcW w:w="1211" w:type="dxa"/>
          </w:tcPr>
          <w:p w:rsidR="00A56EE6" w:rsidRDefault="00A56EE6">
            <w:pPr>
              <w:rPr>
                <w:lang w:val="es-ES_tradnl"/>
              </w:rPr>
            </w:pPr>
          </w:p>
        </w:tc>
        <w:tc>
          <w:tcPr>
            <w:tcW w:w="3216" w:type="dxa"/>
          </w:tcPr>
          <w:p w:rsidR="00A56EE6" w:rsidRDefault="002D0EBA" w:rsidP="002D0EBA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Insertar fotografía</w:t>
            </w:r>
            <w:r>
              <w:rPr>
                <w:lang w:val="es-ES_tradnl"/>
              </w:rPr>
              <w:br/>
            </w:r>
            <w:sdt>
              <w:sdtPr>
                <w:rPr>
                  <w:lang w:val="es-ES_tradnl"/>
                </w:rPr>
                <w:id w:val="-212279378"/>
                <w:lock w:val="sdtLocked"/>
                <w:showingPlcHdr/>
                <w:picture/>
              </w:sdtPr>
              <w:sdtEndPr/>
              <w:sdtContent>
                <w:r w:rsidR="00903F3A">
                  <w:rPr>
                    <w:noProof/>
                    <w:lang w:eastAsia="es-ES"/>
                  </w:rPr>
                  <w:drawing>
                    <wp:inline distT="0" distB="0" distL="0" distR="0" wp14:anchorId="36AD2E32" wp14:editId="2CD2017E">
                      <wp:extent cx="1409700" cy="1905000"/>
                      <wp:effectExtent l="0" t="0" r="0" b="0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lang w:val="es-ES_tradnl"/>
              </w:rPr>
              <w:t xml:space="preserve"> </w:t>
            </w:r>
          </w:p>
        </w:tc>
      </w:tr>
      <w:tr w:rsidR="002D0EBA" w:rsidTr="00677C5D">
        <w:trPr>
          <w:trHeight w:val="559"/>
        </w:trPr>
        <w:tc>
          <w:tcPr>
            <w:tcW w:w="5504" w:type="dxa"/>
            <w:gridSpan w:val="4"/>
          </w:tcPr>
          <w:p w:rsidR="002D0EBA" w:rsidRPr="002D0EBA" w:rsidRDefault="002D0EBA">
            <w:pPr>
              <w:rPr>
                <w:rFonts w:ascii="Book Antiqua" w:hAnsi="Book Antiqua"/>
                <w:b/>
                <w:u w:val="single"/>
                <w:lang w:val="es-ES_tradnl"/>
              </w:rPr>
            </w:pPr>
            <w:r w:rsidRPr="002D0EBA">
              <w:rPr>
                <w:rFonts w:ascii="Book Antiqua" w:hAnsi="Book Antiqua"/>
                <w:b/>
                <w:u w:val="single"/>
                <w:lang w:val="es-ES_tradnl"/>
              </w:rPr>
              <w:t>T</w:t>
            </w:r>
            <w:r w:rsidR="00A6124D">
              <w:rPr>
                <w:rFonts w:ascii="Book Antiqua" w:hAnsi="Book Antiqua"/>
                <w:b/>
                <w:u w:val="single"/>
                <w:lang w:val="es-ES_tradnl"/>
              </w:rPr>
              <w:t>ARJETAS DE RECONOCIMIENTO DE FIR</w:t>
            </w:r>
            <w:r w:rsidRPr="002D0EBA">
              <w:rPr>
                <w:rFonts w:ascii="Book Antiqua" w:hAnsi="Book Antiqua"/>
                <w:b/>
                <w:u w:val="single"/>
                <w:lang w:val="es-ES_tradnl"/>
              </w:rPr>
              <w:t>MA</w:t>
            </w:r>
          </w:p>
        </w:tc>
        <w:tc>
          <w:tcPr>
            <w:tcW w:w="3216" w:type="dxa"/>
          </w:tcPr>
          <w:p w:rsidR="002D0EBA" w:rsidRDefault="002D0EBA">
            <w:pPr>
              <w:rPr>
                <w:lang w:val="es-ES_tradnl"/>
              </w:rPr>
            </w:pPr>
          </w:p>
        </w:tc>
      </w:tr>
      <w:tr w:rsidR="002D0EBA" w:rsidTr="00677C5D">
        <w:trPr>
          <w:trHeight w:val="411"/>
        </w:trPr>
        <w:tc>
          <w:tcPr>
            <w:tcW w:w="1654" w:type="dxa"/>
          </w:tcPr>
          <w:p w:rsidR="002D0EBA" w:rsidRDefault="002D0EB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Apellidos : </w:t>
            </w:r>
          </w:p>
        </w:tc>
        <w:tc>
          <w:tcPr>
            <w:tcW w:w="7066" w:type="dxa"/>
            <w:gridSpan w:val="4"/>
          </w:tcPr>
          <w:p w:rsidR="002D0EBA" w:rsidRDefault="006B2C70" w:rsidP="002D0EBA">
            <w:pPr>
              <w:rPr>
                <w:lang w:val="es-ES_tradnl"/>
              </w:rPr>
            </w:pPr>
            <w:sdt>
              <w:sdtPr>
                <w:rPr>
                  <w:rStyle w:val="Textoennegrita"/>
                </w:rPr>
                <w:id w:val="-955789011"/>
                <w:lock w:val="sdtLocked"/>
                <w:placeholder>
                  <w:docPart w:val="D568ED7050104D8D87DE66E95372889F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lang w:val="es-ES_tradnl"/>
                </w:rPr>
              </w:sdtEndPr>
              <w:sdtContent>
                <w:r w:rsidR="002D0EBA" w:rsidRPr="00760207">
                  <w:rPr>
                    <w:rStyle w:val="Textodelmarcadordeposicin"/>
                  </w:rPr>
                  <w:t xml:space="preserve">Haga clic aquí para escribir </w:t>
                </w:r>
                <w:r w:rsidR="002D0EBA">
                  <w:rPr>
                    <w:rStyle w:val="Textodelmarcadordeposicin"/>
                  </w:rPr>
                  <w:t>sus Apellidos</w:t>
                </w:r>
                <w:r w:rsidR="002D0EBA" w:rsidRPr="00760207">
                  <w:rPr>
                    <w:rStyle w:val="Textodelmarcadordeposicin"/>
                  </w:rPr>
                  <w:t>.</w:t>
                </w:r>
                <w:r w:rsidR="002D0EBA">
                  <w:rPr>
                    <w:rStyle w:val="Textodelmarcadordeposicin"/>
                  </w:rPr>
                  <w:t xml:space="preserve">                                                  </w:t>
                </w:r>
              </w:sdtContent>
            </w:sdt>
          </w:p>
        </w:tc>
      </w:tr>
      <w:tr w:rsidR="002D0EBA" w:rsidTr="00677C5D">
        <w:trPr>
          <w:trHeight w:val="418"/>
        </w:trPr>
        <w:tc>
          <w:tcPr>
            <w:tcW w:w="1654" w:type="dxa"/>
          </w:tcPr>
          <w:p w:rsidR="002D0EBA" w:rsidRDefault="002D0EBA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7066" w:type="dxa"/>
            <w:gridSpan w:val="4"/>
          </w:tcPr>
          <w:p w:rsidR="002D0EBA" w:rsidRDefault="006B2C70" w:rsidP="002D0EBA">
            <w:pPr>
              <w:rPr>
                <w:lang w:val="es-ES_tradnl"/>
              </w:rPr>
            </w:pPr>
            <w:sdt>
              <w:sdtPr>
                <w:rPr>
                  <w:rStyle w:val="Textoennegrita"/>
                </w:rPr>
                <w:id w:val="-105888380"/>
                <w:lock w:val="sdtLocked"/>
                <w:placeholder>
                  <w:docPart w:val="0E923EAE5B2347D1938B8A8365403E69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lang w:val="es-ES_tradnl"/>
                </w:rPr>
              </w:sdtEndPr>
              <w:sdtContent>
                <w:r w:rsidR="002D0EBA" w:rsidRPr="00760207">
                  <w:rPr>
                    <w:rStyle w:val="Textodelmarcadordeposicin"/>
                  </w:rPr>
                  <w:t xml:space="preserve">Haga clic aquí para escribir </w:t>
                </w:r>
                <w:r w:rsidR="002D0EBA">
                  <w:rPr>
                    <w:rStyle w:val="Textodelmarcadordeposicin"/>
                  </w:rPr>
                  <w:t>su Nombre</w:t>
                </w:r>
                <w:r w:rsidR="002D0EBA" w:rsidRPr="00760207">
                  <w:rPr>
                    <w:rStyle w:val="Textodelmarcadordeposicin"/>
                  </w:rPr>
                  <w:t>.</w:t>
                </w:r>
                <w:r w:rsidR="002D0EBA">
                  <w:rPr>
                    <w:rStyle w:val="Textodelmarcadordeposicin"/>
                  </w:rPr>
                  <w:t xml:space="preserve">                                                     </w:t>
                </w:r>
              </w:sdtContent>
            </w:sdt>
          </w:p>
        </w:tc>
      </w:tr>
      <w:tr w:rsidR="002D0EBA" w:rsidTr="00677C5D">
        <w:trPr>
          <w:trHeight w:val="424"/>
        </w:trPr>
        <w:tc>
          <w:tcPr>
            <w:tcW w:w="1654" w:type="dxa"/>
          </w:tcPr>
          <w:p w:rsidR="002D0EBA" w:rsidRDefault="002D0EBA">
            <w:pPr>
              <w:rPr>
                <w:lang w:val="es-ES_tradnl"/>
              </w:rPr>
            </w:pPr>
            <w:r>
              <w:rPr>
                <w:lang w:val="es-ES_tradnl"/>
              </w:rPr>
              <w:t>N.I.F.:</w:t>
            </w:r>
          </w:p>
        </w:tc>
        <w:tc>
          <w:tcPr>
            <w:tcW w:w="3850" w:type="dxa"/>
            <w:gridSpan w:val="3"/>
          </w:tcPr>
          <w:p w:rsidR="002D0EBA" w:rsidRDefault="006B2C70" w:rsidP="002D0EBA">
            <w:pPr>
              <w:rPr>
                <w:lang w:val="es-ES_tradnl"/>
              </w:rPr>
            </w:pPr>
            <w:sdt>
              <w:sdtPr>
                <w:rPr>
                  <w:rStyle w:val="Textoennegrita"/>
                </w:rPr>
                <w:id w:val="1010259193"/>
                <w:lock w:val="sdtLocked"/>
                <w:placeholder>
                  <w:docPart w:val="93133017857843238FB2F3893013351C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lang w:val="es-ES_tradnl"/>
                </w:rPr>
              </w:sdtEndPr>
              <w:sdtContent>
                <w:r w:rsidR="002D0EBA" w:rsidRPr="00760207">
                  <w:rPr>
                    <w:rStyle w:val="Textodelmarcadordeposicin"/>
                  </w:rPr>
                  <w:t xml:space="preserve">Haga clic aquí para escribir </w:t>
                </w:r>
                <w:r w:rsidR="002D0EBA">
                  <w:rPr>
                    <w:rStyle w:val="Textodelmarcadordeposicin"/>
                  </w:rPr>
                  <w:t>NIF</w:t>
                </w:r>
                <w:r w:rsidR="002D0EBA" w:rsidRPr="0076020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216" w:type="dxa"/>
          </w:tcPr>
          <w:p w:rsidR="002D0EBA" w:rsidRDefault="002D0EBA">
            <w:pPr>
              <w:rPr>
                <w:lang w:val="es-ES_tradnl"/>
              </w:rPr>
            </w:pPr>
          </w:p>
        </w:tc>
      </w:tr>
      <w:tr w:rsidR="00A56EE6" w:rsidTr="00677C5D">
        <w:trPr>
          <w:trHeight w:val="401"/>
        </w:trPr>
        <w:tc>
          <w:tcPr>
            <w:tcW w:w="1654" w:type="dxa"/>
          </w:tcPr>
          <w:p w:rsidR="00A56EE6" w:rsidRDefault="002D0EBA" w:rsidP="00677C5D">
            <w:pPr>
              <w:rPr>
                <w:lang w:val="es-ES_tradnl"/>
              </w:rPr>
            </w:pPr>
            <w:r>
              <w:rPr>
                <w:lang w:val="es-ES_tradnl"/>
              </w:rPr>
              <w:t>Colegiado  nº :</w:t>
            </w:r>
          </w:p>
        </w:tc>
        <w:tc>
          <w:tcPr>
            <w:tcW w:w="2369" w:type="dxa"/>
          </w:tcPr>
          <w:p w:rsidR="00A56EE6" w:rsidRDefault="006B2C70" w:rsidP="00677C5D">
            <w:pPr>
              <w:rPr>
                <w:lang w:val="es-ES_tradnl"/>
              </w:rPr>
            </w:pPr>
            <w:sdt>
              <w:sdtPr>
                <w:rPr>
                  <w:rStyle w:val="Textoennegrita"/>
                </w:rPr>
                <w:id w:val="1470161517"/>
                <w:lock w:val="sdtLocked"/>
                <w:placeholder>
                  <w:docPart w:val="0035CEFC7F744C9E82FABE42906786A5"/>
                </w:placeholder>
                <w:showingPlcHdr/>
              </w:sdtPr>
              <w:sdtEndPr>
                <w:rPr>
                  <w:rStyle w:val="Fuentedeprrafopredeter"/>
                  <w:b w:val="0"/>
                  <w:bCs w:val="0"/>
                  <w:lang w:val="es-ES_tradnl"/>
                </w:rPr>
              </w:sdtEndPr>
              <w:sdtContent>
                <w:r w:rsidR="002D0EBA" w:rsidRPr="00760207">
                  <w:rPr>
                    <w:rStyle w:val="Textodelmarcadordeposicin"/>
                  </w:rPr>
                  <w:t>Haga clic aquí.</w:t>
                </w:r>
              </w:sdtContent>
            </w:sdt>
          </w:p>
        </w:tc>
        <w:tc>
          <w:tcPr>
            <w:tcW w:w="270" w:type="dxa"/>
          </w:tcPr>
          <w:p w:rsidR="00A56EE6" w:rsidRDefault="00A56EE6" w:rsidP="00677C5D">
            <w:pPr>
              <w:rPr>
                <w:lang w:val="es-ES_tradnl"/>
              </w:rPr>
            </w:pPr>
          </w:p>
        </w:tc>
        <w:tc>
          <w:tcPr>
            <w:tcW w:w="1211" w:type="dxa"/>
          </w:tcPr>
          <w:p w:rsidR="00A56EE6" w:rsidRDefault="002D0EBA" w:rsidP="00677C5D">
            <w:pPr>
              <w:rPr>
                <w:lang w:val="es-ES_tradnl"/>
              </w:rPr>
            </w:pPr>
            <w:r>
              <w:rPr>
                <w:lang w:val="es-ES_tradnl"/>
              </w:rPr>
              <w:t>Colegio:</w:t>
            </w:r>
          </w:p>
        </w:tc>
        <w:tc>
          <w:tcPr>
            <w:tcW w:w="3216" w:type="dxa"/>
          </w:tcPr>
          <w:p w:rsidR="00A56EE6" w:rsidRDefault="006B2C70" w:rsidP="00677C5D">
            <w:pPr>
              <w:rPr>
                <w:lang w:val="es-ES_tradnl"/>
              </w:rPr>
            </w:pPr>
            <w:sdt>
              <w:sdtPr>
                <w:rPr>
                  <w:rStyle w:val="Textoennegrita"/>
                </w:rPr>
                <w:id w:val="-595017773"/>
                <w:lock w:val="sdtLocked"/>
                <w:placeholder>
                  <w:docPart w:val="42F0CF3415A7422FAE8812271DFE6544"/>
                </w:placeholder>
                <w:showingPlcHdr/>
                <w:comboBox>
                  <w:listItem w:value="Elija un elemento."/>
                  <w:listItem w:displayText="Centro" w:value="Centro"/>
                  <w:listItem w:displayText="Levante" w:value="Levante"/>
                  <w:listItem w:displayText="Nordeste" w:value="Nordeste"/>
                  <w:listItem w:displayText="Noroeste" w:value="Noroeste"/>
                  <w:listItem w:displayText="Norte" w:value="Norte"/>
                  <w:listItem w:displayText="Sur" w:value="Sur"/>
                </w:comboBox>
              </w:sdtPr>
              <w:sdtEndPr>
                <w:rPr>
                  <w:rStyle w:val="Fuentedeprrafopredeter"/>
                  <w:b w:val="0"/>
                  <w:bCs w:val="0"/>
                  <w:lang w:val="es-ES_tradnl"/>
                </w:rPr>
              </w:sdtEndPr>
              <w:sdtContent>
                <w:r w:rsidR="002D0EBA" w:rsidRPr="00760207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77C5D" w:rsidTr="00677C5D">
        <w:trPr>
          <w:trHeight w:val="405"/>
        </w:trPr>
        <w:tc>
          <w:tcPr>
            <w:tcW w:w="1654" w:type="dxa"/>
          </w:tcPr>
          <w:p w:rsidR="00677C5D" w:rsidRDefault="00677C5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Email: </w:t>
            </w:r>
          </w:p>
        </w:tc>
        <w:sdt>
          <w:sdtPr>
            <w:rPr>
              <w:rStyle w:val="Textoennegrita"/>
            </w:rPr>
            <w:id w:val="1893075690"/>
            <w:lock w:val="sdtLocked"/>
            <w:placeholder>
              <w:docPart w:val="D269A72799BD44A6B8E05F7A2674E011"/>
            </w:placeholder>
            <w:showingPlcHdr/>
          </w:sdtPr>
          <w:sdtEndPr>
            <w:rPr>
              <w:rStyle w:val="Fuentedeprrafopredeter"/>
              <w:b w:val="0"/>
              <w:bCs w:val="0"/>
              <w:lang w:val="es-ES_tradnl"/>
            </w:rPr>
          </w:sdtEndPr>
          <w:sdtContent>
            <w:tc>
              <w:tcPr>
                <w:tcW w:w="7066" w:type="dxa"/>
                <w:gridSpan w:val="4"/>
              </w:tcPr>
              <w:p w:rsidR="00677C5D" w:rsidRDefault="00677C5D" w:rsidP="00677C5D">
                <w:pPr>
                  <w:rPr>
                    <w:lang w:val="es-ES_tradnl"/>
                  </w:rPr>
                </w:pPr>
                <w:r w:rsidRPr="00493B06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email</w:t>
                </w:r>
                <w:r w:rsidRPr="00493B06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A56EE6" w:rsidTr="00677C5D">
        <w:trPr>
          <w:trHeight w:val="2009"/>
        </w:trPr>
        <w:tc>
          <w:tcPr>
            <w:tcW w:w="1654" w:type="dxa"/>
          </w:tcPr>
          <w:p w:rsidR="00A56EE6" w:rsidRDefault="002D0EBA">
            <w:pPr>
              <w:rPr>
                <w:lang w:val="es-ES_tradnl"/>
              </w:rPr>
            </w:pPr>
            <w:r>
              <w:rPr>
                <w:lang w:val="es-ES_tradnl"/>
              </w:rPr>
              <w:t>Fecha :</w:t>
            </w:r>
          </w:p>
        </w:tc>
        <w:sdt>
          <w:sdtPr>
            <w:rPr>
              <w:rStyle w:val="Textoennegrita"/>
            </w:rPr>
            <w:id w:val="487750296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b w:val="0"/>
              <w:bCs w:val="0"/>
              <w:lang w:val="es-ES_tradnl"/>
            </w:rPr>
          </w:sdtEndPr>
          <w:sdtContent>
            <w:tc>
              <w:tcPr>
                <w:tcW w:w="2369" w:type="dxa"/>
              </w:tcPr>
              <w:p w:rsidR="00A56EE6" w:rsidRDefault="002D0EBA" w:rsidP="00FD3CF0">
                <w:pPr>
                  <w:rPr>
                    <w:lang w:val="es-ES_tradnl"/>
                  </w:rPr>
                </w:pPr>
                <w:r w:rsidRPr="00760207">
                  <w:rPr>
                    <w:rStyle w:val="Textodelmarcadordeposicin"/>
                  </w:rPr>
                  <w:t>Haga clic fecha.</w:t>
                </w:r>
              </w:p>
            </w:tc>
          </w:sdtContent>
        </w:sdt>
        <w:tc>
          <w:tcPr>
            <w:tcW w:w="270" w:type="dxa"/>
          </w:tcPr>
          <w:p w:rsidR="00A56EE6" w:rsidRDefault="00A56EE6">
            <w:pPr>
              <w:rPr>
                <w:lang w:val="es-ES_tradnl"/>
              </w:rPr>
            </w:pPr>
          </w:p>
        </w:tc>
        <w:tc>
          <w:tcPr>
            <w:tcW w:w="1211" w:type="dxa"/>
          </w:tcPr>
          <w:p w:rsidR="00A56EE6" w:rsidRDefault="002D0EBA">
            <w:pPr>
              <w:rPr>
                <w:lang w:val="es-ES_tradnl"/>
              </w:rPr>
            </w:pPr>
            <w:r>
              <w:rPr>
                <w:lang w:val="es-ES_tradnl"/>
              </w:rPr>
              <w:t>Firma :</w:t>
            </w:r>
          </w:p>
        </w:tc>
        <w:tc>
          <w:tcPr>
            <w:tcW w:w="3216" w:type="dxa"/>
          </w:tcPr>
          <w:p w:rsidR="00A56EE6" w:rsidRDefault="00FD3CF0" w:rsidP="00903F3A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Insertar firma manuscrita</w:t>
            </w:r>
            <w:r>
              <w:rPr>
                <w:lang w:val="es-ES_tradnl"/>
              </w:rPr>
              <w:br/>
            </w:r>
            <w:sdt>
              <w:sdtPr>
                <w:rPr>
                  <w:lang w:val="es-ES_tradnl"/>
                </w:rPr>
                <w:id w:val="14822345"/>
                <w:showingPlcHdr/>
                <w:picture/>
              </w:sdtPr>
              <w:sdtEndPr/>
              <w:sdtContent>
                <w:r>
                  <w:rPr>
                    <w:noProof/>
                    <w:lang w:eastAsia="es-ES"/>
                  </w:rPr>
                  <w:drawing>
                    <wp:inline distT="0" distB="0" distL="0" distR="0" wp14:anchorId="0BC3D455" wp14:editId="72B582E3">
                      <wp:extent cx="1905000" cy="1504950"/>
                      <wp:effectExtent l="0" t="0" r="0" b="0"/>
                      <wp:docPr id="4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56EE6" w:rsidRPr="00A56EE6" w:rsidRDefault="00A56EE6" w:rsidP="002D0EBA">
      <w:pPr>
        <w:rPr>
          <w:lang w:val="es-ES_tradnl"/>
        </w:rPr>
      </w:pPr>
    </w:p>
    <w:sectPr w:rsidR="00A56EE6" w:rsidRPr="00A56EE6" w:rsidSect="00A6124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ooUH1YNjZ8omBGcSiRX4RufBR4=" w:salt="+NZ/xdjgeY3+8BZPcED6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EE6"/>
    <w:rsid w:val="000815CD"/>
    <w:rsid w:val="00101651"/>
    <w:rsid w:val="002D0EBA"/>
    <w:rsid w:val="00677C5D"/>
    <w:rsid w:val="006B2C70"/>
    <w:rsid w:val="00770DA6"/>
    <w:rsid w:val="00903F3A"/>
    <w:rsid w:val="00A56EE6"/>
    <w:rsid w:val="00A6124D"/>
    <w:rsid w:val="00D0261F"/>
    <w:rsid w:val="00D27169"/>
    <w:rsid w:val="00F569DB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36BC9-DC1D-44C6-AB96-E70F9E57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6EE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8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68ED7050104D8D87DE66E95372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E11D-E0BF-4760-B667-ABA2A8037E18}"/>
      </w:docPartPr>
      <w:docPartBody>
        <w:p w:rsidR="00602230" w:rsidRDefault="00F045EB" w:rsidP="00F045EB">
          <w:pPr>
            <w:pStyle w:val="D568ED7050104D8D87DE66E95372889F6"/>
          </w:pPr>
          <w:r w:rsidRPr="00760207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sus Apellidos</w:t>
          </w:r>
          <w:r w:rsidRPr="00760207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                   </w:t>
          </w:r>
        </w:p>
      </w:docPartBody>
    </w:docPart>
    <w:docPart>
      <w:docPartPr>
        <w:name w:val="0E923EAE5B2347D1938B8A836540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11EB-9321-487C-9942-B2EF3A501699}"/>
      </w:docPartPr>
      <w:docPartBody>
        <w:p w:rsidR="00602230" w:rsidRDefault="00F045EB" w:rsidP="00F045EB">
          <w:pPr>
            <w:pStyle w:val="0E923EAE5B2347D1938B8A8365403E696"/>
          </w:pPr>
          <w:r w:rsidRPr="00760207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Nombre</w:t>
          </w:r>
          <w:r w:rsidRPr="00760207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                      </w:t>
          </w:r>
        </w:p>
      </w:docPartBody>
    </w:docPart>
    <w:docPart>
      <w:docPartPr>
        <w:name w:val="93133017857843238FB2F3893013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770A-CF81-4587-B55E-C212585E602A}"/>
      </w:docPartPr>
      <w:docPartBody>
        <w:p w:rsidR="00602230" w:rsidRDefault="00F045EB" w:rsidP="00F045EB">
          <w:pPr>
            <w:pStyle w:val="93133017857843238FB2F3893013351C6"/>
          </w:pPr>
          <w:r w:rsidRPr="00760207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NIF</w:t>
          </w:r>
          <w:r w:rsidRPr="00760207">
            <w:rPr>
              <w:rStyle w:val="Textodelmarcadordeposicin"/>
            </w:rPr>
            <w:t>.</w:t>
          </w:r>
        </w:p>
      </w:docPartBody>
    </w:docPart>
    <w:docPart>
      <w:docPartPr>
        <w:name w:val="0035CEFC7F744C9E82FABE429067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9FF9-91E4-43F2-BC91-C0F801FDDC25}"/>
      </w:docPartPr>
      <w:docPartBody>
        <w:p w:rsidR="00602230" w:rsidRDefault="00F045EB" w:rsidP="00F045EB">
          <w:pPr>
            <w:pStyle w:val="0035CEFC7F744C9E82FABE42906786A56"/>
          </w:pPr>
          <w:r w:rsidRPr="00760207">
            <w:rPr>
              <w:rStyle w:val="Textodelmarcadordeposicin"/>
            </w:rPr>
            <w:t>Haga clic aquí.</w:t>
          </w:r>
        </w:p>
      </w:docPartBody>
    </w:docPart>
    <w:docPart>
      <w:docPartPr>
        <w:name w:val="42F0CF3415A7422FAE8812271DFE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ADEC-9589-45D8-8784-0647E7944EDA}"/>
      </w:docPartPr>
      <w:docPartBody>
        <w:p w:rsidR="00602230" w:rsidRDefault="00F045EB" w:rsidP="00F045EB">
          <w:pPr>
            <w:pStyle w:val="42F0CF3415A7422FAE8812271DFE65446"/>
          </w:pPr>
          <w:r w:rsidRPr="0076020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69A72799BD44A6B8E05F7A2674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743A-13DA-4DFB-B468-E814B62CA0FE}"/>
      </w:docPartPr>
      <w:docPartBody>
        <w:p w:rsidR="00782CD5" w:rsidRDefault="00F045EB" w:rsidP="00F045EB">
          <w:pPr>
            <w:pStyle w:val="D269A72799BD44A6B8E05F7A2674E011"/>
          </w:pPr>
          <w:r w:rsidRPr="00493B06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email</w:t>
          </w:r>
          <w:r w:rsidRPr="00493B06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0E5"/>
    <w:rsid w:val="00115CDE"/>
    <w:rsid w:val="00312C9A"/>
    <w:rsid w:val="00487554"/>
    <w:rsid w:val="00523A64"/>
    <w:rsid w:val="00602230"/>
    <w:rsid w:val="0069522A"/>
    <w:rsid w:val="006D760F"/>
    <w:rsid w:val="00732EE7"/>
    <w:rsid w:val="00782CD5"/>
    <w:rsid w:val="008937D8"/>
    <w:rsid w:val="00BA5611"/>
    <w:rsid w:val="00E260E5"/>
    <w:rsid w:val="00E913E7"/>
    <w:rsid w:val="00F045EB"/>
    <w:rsid w:val="00F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45EB"/>
    <w:rPr>
      <w:color w:val="808080"/>
    </w:rPr>
  </w:style>
  <w:style w:type="paragraph" w:customStyle="1" w:styleId="0C29B45AED40421D9C408BEC79AC6256">
    <w:name w:val="0C29B45AED40421D9C408BEC79AC6256"/>
    <w:rsid w:val="00E260E5"/>
  </w:style>
  <w:style w:type="paragraph" w:customStyle="1" w:styleId="D568ED7050104D8D87DE66E95372889F">
    <w:name w:val="D568ED7050104D8D87DE66E95372889F"/>
    <w:rsid w:val="00E260E5"/>
  </w:style>
  <w:style w:type="paragraph" w:customStyle="1" w:styleId="A90D438ACE244A669FE761A994E343E9">
    <w:name w:val="A90D438ACE244A669FE761A994E343E9"/>
    <w:rsid w:val="00E260E5"/>
  </w:style>
  <w:style w:type="paragraph" w:customStyle="1" w:styleId="0E923EAE5B2347D1938B8A8365403E69">
    <w:name w:val="0E923EAE5B2347D1938B8A8365403E69"/>
    <w:rsid w:val="00E260E5"/>
  </w:style>
  <w:style w:type="paragraph" w:customStyle="1" w:styleId="93133017857843238FB2F3893013351C">
    <w:name w:val="93133017857843238FB2F3893013351C"/>
    <w:rsid w:val="00E260E5"/>
  </w:style>
  <w:style w:type="paragraph" w:customStyle="1" w:styleId="0035CEFC7F744C9E82FABE42906786A5">
    <w:name w:val="0035CEFC7F744C9E82FABE42906786A5"/>
    <w:rsid w:val="00E260E5"/>
  </w:style>
  <w:style w:type="paragraph" w:customStyle="1" w:styleId="42F0CF3415A7422FAE8812271DFE6544">
    <w:name w:val="42F0CF3415A7422FAE8812271DFE6544"/>
    <w:rsid w:val="00E260E5"/>
  </w:style>
  <w:style w:type="paragraph" w:customStyle="1" w:styleId="D568ED7050104D8D87DE66E95372889F1">
    <w:name w:val="D568ED7050104D8D87DE66E95372889F1"/>
    <w:rsid w:val="00E260E5"/>
    <w:rPr>
      <w:rFonts w:eastAsiaTheme="minorHAnsi"/>
      <w:lang w:eastAsia="en-US"/>
    </w:rPr>
  </w:style>
  <w:style w:type="paragraph" w:customStyle="1" w:styleId="0E923EAE5B2347D1938B8A8365403E691">
    <w:name w:val="0E923EAE5B2347D1938B8A8365403E691"/>
    <w:rsid w:val="00E260E5"/>
    <w:rPr>
      <w:rFonts w:eastAsiaTheme="minorHAnsi"/>
      <w:lang w:eastAsia="en-US"/>
    </w:rPr>
  </w:style>
  <w:style w:type="paragraph" w:customStyle="1" w:styleId="93133017857843238FB2F3893013351C1">
    <w:name w:val="93133017857843238FB2F3893013351C1"/>
    <w:rsid w:val="00E260E5"/>
    <w:rPr>
      <w:rFonts w:eastAsiaTheme="minorHAnsi"/>
      <w:lang w:eastAsia="en-US"/>
    </w:rPr>
  </w:style>
  <w:style w:type="paragraph" w:customStyle="1" w:styleId="0035CEFC7F744C9E82FABE42906786A51">
    <w:name w:val="0035CEFC7F744C9E82FABE42906786A51"/>
    <w:rsid w:val="00E260E5"/>
    <w:rPr>
      <w:rFonts w:eastAsiaTheme="minorHAnsi"/>
      <w:lang w:eastAsia="en-US"/>
    </w:rPr>
  </w:style>
  <w:style w:type="paragraph" w:customStyle="1" w:styleId="42F0CF3415A7422FAE8812271DFE65441">
    <w:name w:val="42F0CF3415A7422FAE8812271DFE65441"/>
    <w:rsid w:val="00E260E5"/>
    <w:rPr>
      <w:rFonts w:eastAsiaTheme="minorHAnsi"/>
      <w:lang w:eastAsia="en-US"/>
    </w:rPr>
  </w:style>
  <w:style w:type="paragraph" w:customStyle="1" w:styleId="D568ED7050104D8D87DE66E95372889F2">
    <w:name w:val="D568ED7050104D8D87DE66E95372889F2"/>
    <w:rsid w:val="00E260E5"/>
    <w:rPr>
      <w:rFonts w:eastAsiaTheme="minorHAnsi"/>
      <w:lang w:eastAsia="en-US"/>
    </w:rPr>
  </w:style>
  <w:style w:type="paragraph" w:customStyle="1" w:styleId="0E923EAE5B2347D1938B8A8365403E692">
    <w:name w:val="0E923EAE5B2347D1938B8A8365403E692"/>
    <w:rsid w:val="00E260E5"/>
    <w:rPr>
      <w:rFonts w:eastAsiaTheme="minorHAnsi"/>
      <w:lang w:eastAsia="en-US"/>
    </w:rPr>
  </w:style>
  <w:style w:type="paragraph" w:customStyle="1" w:styleId="93133017857843238FB2F3893013351C2">
    <w:name w:val="93133017857843238FB2F3893013351C2"/>
    <w:rsid w:val="00E260E5"/>
    <w:rPr>
      <w:rFonts w:eastAsiaTheme="minorHAnsi"/>
      <w:lang w:eastAsia="en-US"/>
    </w:rPr>
  </w:style>
  <w:style w:type="paragraph" w:customStyle="1" w:styleId="0035CEFC7F744C9E82FABE42906786A52">
    <w:name w:val="0035CEFC7F744C9E82FABE42906786A52"/>
    <w:rsid w:val="00E260E5"/>
    <w:rPr>
      <w:rFonts w:eastAsiaTheme="minorHAnsi"/>
      <w:lang w:eastAsia="en-US"/>
    </w:rPr>
  </w:style>
  <w:style w:type="paragraph" w:customStyle="1" w:styleId="42F0CF3415A7422FAE8812271DFE65442">
    <w:name w:val="42F0CF3415A7422FAE8812271DFE65442"/>
    <w:rsid w:val="00E260E5"/>
    <w:rPr>
      <w:rFonts w:eastAsiaTheme="minorHAnsi"/>
      <w:lang w:eastAsia="en-US"/>
    </w:rPr>
  </w:style>
  <w:style w:type="paragraph" w:customStyle="1" w:styleId="2D7812BCAA9442729B98FF9F287A31CF">
    <w:name w:val="2D7812BCAA9442729B98FF9F287A31CF"/>
    <w:rsid w:val="00E260E5"/>
    <w:rPr>
      <w:rFonts w:eastAsiaTheme="minorHAnsi"/>
      <w:lang w:eastAsia="en-US"/>
    </w:rPr>
  </w:style>
  <w:style w:type="paragraph" w:customStyle="1" w:styleId="D568ED7050104D8D87DE66E95372889F3">
    <w:name w:val="D568ED7050104D8D87DE66E95372889F3"/>
    <w:rsid w:val="00E260E5"/>
    <w:rPr>
      <w:rFonts w:eastAsiaTheme="minorHAnsi"/>
      <w:lang w:eastAsia="en-US"/>
    </w:rPr>
  </w:style>
  <w:style w:type="paragraph" w:customStyle="1" w:styleId="0E923EAE5B2347D1938B8A8365403E693">
    <w:name w:val="0E923EAE5B2347D1938B8A8365403E693"/>
    <w:rsid w:val="00E260E5"/>
    <w:rPr>
      <w:rFonts w:eastAsiaTheme="minorHAnsi"/>
      <w:lang w:eastAsia="en-US"/>
    </w:rPr>
  </w:style>
  <w:style w:type="paragraph" w:customStyle="1" w:styleId="93133017857843238FB2F3893013351C3">
    <w:name w:val="93133017857843238FB2F3893013351C3"/>
    <w:rsid w:val="00E260E5"/>
    <w:rPr>
      <w:rFonts w:eastAsiaTheme="minorHAnsi"/>
      <w:lang w:eastAsia="en-US"/>
    </w:rPr>
  </w:style>
  <w:style w:type="paragraph" w:customStyle="1" w:styleId="0035CEFC7F744C9E82FABE42906786A53">
    <w:name w:val="0035CEFC7F744C9E82FABE42906786A53"/>
    <w:rsid w:val="00E260E5"/>
    <w:rPr>
      <w:rFonts w:eastAsiaTheme="minorHAnsi"/>
      <w:lang w:eastAsia="en-US"/>
    </w:rPr>
  </w:style>
  <w:style w:type="paragraph" w:customStyle="1" w:styleId="42F0CF3415A7422FAE8812271DFE65443">
    <w:name w:val="42F0CF3415A7422FAE8812271DFE65443"/>
    <w:rsid w:val="00E260E5"/>
    <w:rPr>
      <w:rFonts w:eastAsiaTheme="minorHAnsi"/>
      <w:lang w:eastAsia="en-US"/>
    </w:rPr>
  </w:style>
  <w:style w:type="paragraph" w:customStyle="1" w:styleId="4F9E819EC4224CDCB4BC602E38F80304">
    <w:name w:val="4F9E819EC4224CDCB4BC602E38F80304"/>
    <w:rsid w:val="00E260E5"/>
    <w:rPr>
      <w:rFonts w:eastAsiaTheme="minorHAnsi"/>
      <w:lang w:eastAsia="en-US"/>
    </w:rPr>
  </w:style>
  <w:style w:type="paragraph" w:customStyle="1" w:styleId="D568ED7050104D8D87DE66E95372889F4">
    <w:name w:val="D568ED7050104D8D87DE66E95372889F4"/>
    <w:rsid w:val="008937D8"/>
    <w:rPr>
      <w:rFonts w:eastAsiaTheme="minorHAnsi"/>
      <w:lang w:eastAsia="en-US"/>
    </w:rPr>
  </w:style>
  <w:style w:type="paragraph" w:customStyle="1" w:styleId="0E923EAE5B2347D1938B8A8365403E694">
    <w:name w:val="0E923EAE5B2347D1938B8A8365403E694"/>
    <w:rsid w:val="008937D8"/>
    <w:rPr>
      <w:rFonts w:eastAsiaTheme="minorHAnsi"/>
      <w:lang w:eastAsia="en-US"/>
    </w:rPr>
  </w:style>
  <w:style w:type="paragraph" w:customStyle="1" w:styleId="93133017857843238FB2F3893013351C4">
    <w:name w:val="93133017857843238FB2F3893013351C4"/>
    <w:rsid w:val="008937D8"/>
    <w:rPr>
      <w:rFonts w:eastAsiaTheme="minorHAnsi"/>
      <w:lang w:eastAsia="en-US"/>
    </w:rPr>
  </w:style>
  <w:style w:type="paragraph" w:customStyle="1" w:styleId="0035CEFC7F744C9E82FABE42906786A54">
    <w:name w:val="0035CEFC7F744C9E82FABE42906786A54"/>
    <w:rsid w:val="008937D8"/>
    <w:rPr>
      <w:rFonts w:eastAsiaTheme="minorHAnsi"/>
      <w:lang w:eastAsia="en-US"/>
    </w:rPr>
  </w:style>
  <w:style w:type="paragraph" w:customStyle="1" w:styleId="42F0CF3415A7422FAE8812271DFE65444">
    <w:name w:val="42F0CF3415A7422FAE8812271DFE65444"/>
    <w:rsid w:val="008937D8"/>
    <w:rPr>
      <w:rFonts w:eastAsiaTheme="minorHAnsi"/>
      <w:lang w:eastAsia="en-US"/>
    </w:rPr>
  </w:style>
  <w:style w:type="paragraph" w:customStyle="1" w:styleId="44844030B50D43E4A28FB0586AE8A7B8">
    <w:name w:val="44844030B50D43E4A28FB0586AE8A7B8"/>
    <w:rsid w:val="008937D8"/>
    <w:rPr>
      <w:rFonts w:eastAsiaTheme="minorHAnsi"/>
      <w:lang w:eastAsia="en-US"/>
    </w:rPr>
  </w:style>
  <w:style w:type="paragraph" w:customStyle="1" w:styleId="D568ED7050104D8D87DE66E95372889F5">
    <w:name w:val="D568ED7050104D8D87DE66E95372889F5"/>
    <w:rsid w:val="00FE373B"/>
    <w:rPr>
      <w:rFonts w:eastAsiaTheme="minorHAnsi"/>
      <w:lang w:eastAsia="en-US"/>
    </w:rPr>
  </w:style>
  <w:style w:type="paragraph" w:customStyle="1" w:styleId="0E923EAE5B2347D1938B8A8365403E695">
    <w:name w:val="0E923EAE5B2347D1938B8A8365403E695"/>
    <w:rsid w:val="00FE373B"/>
    <w:rPr>
      <w:rFonts w:eastAsiaTheme="minorHAnsi"/>
      <w:lang w:eastAsia="en-US"/>
    </w:rPr>
  </w:style>
  <w:style w:type="paragraph" w:customStyle="1" w:styleId="93133017857843238FB2F3893013351C5">
    <w:name w:val="93133017857843238FB2F3893013351C5"/>
    <w:rsid w:val="00FE373B"/>
    <w:rPr>
      <w:rFonts w:eastAsiaTheme="minorHAnsi"/>
      <w:lang w:eastAsia="en-US"/>
    </w:rPr>
  </w:style>
  <w:style w:type="paragraph" w:customStyle="1" w:styleId="0035CEFC7F744C9E82FABE42906786A55">
    <w:name w:val="0035CEFC7F744C9E82FABE42906786A55"/>
    <w:rsid w:val="00FE373B"/>
    <w:rPr>
      <w:rFonts w:eastAsiaTheme="minorHAnsi"/>
      <w:lang w:eastAsia="en-US"/>
    </w:rPr>
  </w:style>
  <w:style w:type="paragraph" w:customStyle="1" w:styleId="42F0CF3415A7422FAE8812271DFE65445">
    <w:name w:val="42F0CF3415A7422FAE8812271DFE65445"/>
    <w:rsid w:val="00FE373B"/>
    <w:rPr>
      <w:rFonts w:eastAsiaTheme="minorHAnsi"/>
      <w:lang w:eastAsia="en-US"/>
    </w:rPr>
  </w:style>
  <w:style w:type="paragraph" w:customStyle="1" w:styleId="370AA5113C7B499FA6558FF3BB0D9D93">
    <w:name w:val="370AA5113C7B499FA6558FF3BB0D9D93"/>
    <w:rsid w:val="00FE373B"/>
    <w:rPr>
      <w:rFonts w:eastAsiaTheme="minorHAnsi"/>
      <w:lang w:eastAsia="en-US"/>
    </w:rPr>
  </w:style>
  <w:style w:type="paragraph" w:customStyle="1" w:styleId="D568ED7050104D8D87DE66E95372889F6">
    <w:name w:val="D568ED7050104D8D87DE66E95372889F6"/>
    <w:rsid w:val="00F045EB"/>
    <w:rPr>
      <w:rFonts w:eastAsiaTheme="minorHAnsi"/>
      <w:lang w:eastAsia="en-US"/>
    </w:rPr>
  </w:style>
  <w:style w:type="paragraph" w:customStyle="1" w:styleId="0E923EAE5B2347D1938B8A8365403E696">
    <w:name w:val="0E923EAE5B2347D1938B8A8365403E696"/>
    <w:rsid w:val="00F045EB"/>
    <w:rPr>
      <w:rFonts w:eastAsiaTheme="minorHAnsi"/>
      <w:lang w:eastAsia="en-US"/>
    </w:rPr>
  </w:style>
  <w:style w:type="paragraph" w:customStyle="1" w:styleId="93133017857843238FB2F3893013351C6">
    <w:name w:val="93133017857843238FB2F3893013351C6"/>
    <w:rsid w:val="00F045EB"/>
    <w:rPr>
      <w:rFonts w:eastAsiaTheme="minorHAnsi"/>
      <w:lang w:eastAsia="en-US"/>
    </w:rPr>
  </w:style>
  <w:style w:type="paragraph" w:customStyle="1" w:styleId="0035CEFC7F744C9E82FABE42906786A56">
    <w:name w:val="0035CEFC7F744C9E82FABE42906786A56"/>
    <w:rsid w:val="00F045EB"/>
    <w:rPr>
      <w:rFonts w:eastAsiaTheme="minorHAnsi"/>
      <w:lang w:eastAsia="en-US"/>
    </w:rPr>
  </w:style>
  <w:style w:type="paragraph" w:customStyle="1" w:styleId="42F0CF3415A7422FAE8812271DFE65446">
    <w:name w:val="42F0CF3415A7422FAE8812271DFE65446"/>
    <w:rsid w:val="00F045EB"/>
    <w:rPr>
      <w:rFonts w:eastAsiaTheme="minorHAnsi"/>
      <w:lang w:eastAsia="en-US"/>
    </w:rPr>
  </w:style>
  <w:style w:type="paragraph" w:customStyle="1" w:styleId="D269A72799BD44A6B8E05F7A2674E011">
    <w:name w:val="D269A72799BD44A6B8E05F7A2674E011"/>
    <w:rsid w:val="00F045EB"/>
    <w:rPr>
      <w:rFonts w:eastAsiaTheme="minorHAnsi"/>
      <w:lang w:eastAsia="en-US"/>
    </w:rPr>
  </w:style>
  <w:style w:type="paragraph" w:customStyle="1" w:styleId="370AA5113C7B499FA6558FF3BB0D9D931">
    <w:name w:val="370AA5113C7B499FA6558FF3BB0D9D931"/>
    <w:rsid w:val="00F045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Props1.xml><?xml version="1.0" encoding="utf-8"?>
<ds:datastoreItem xmlns:ds="http://schemas.openxmlformats.org/officeDocument/2006/customXml" ds:itemID="{C50038A5-4DD5-42A3-9FA2-F2934F08A6A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MINAS</cp:lastModifiedBy>
  <cp:revision>2</cp:revision>
  <dcterms:created xsi:type="dcterms:W3CDTF">2018-06-18T09:18:00Z</dcterms:created>
  <dcterms:modified xsi:type="dcterms:W3CDTF">2018-06-18T09:18:00Z</dcterms:modified>
</cp:coreProperties>
</file>